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A25FE6">
        <w:rPr>
          <w:b/>
          <w:color w:val="000000"/>
          <w:sz w:val="20"/>
        </w:rPr>
        <w:t>134</w:t>
      </w:r>
      <w:r w:rsidR="00904DDF">
        <w:rPr>
          <w:b/>
          <w:color w:val="000000"/>
          <w:sz w:val="20"/>
        </w:rPr>
        <w:t xml:space="preserve"> </w:t>
      </w:r>
      <w:r>
        <w:rPr>
          <w:b/>
          <w:color w:val="000000"/>
          <w:sz w:val="20"/>
        </w:rPr>
        <w:t xml:space="preserve">от </w:t>
      </w:r>
      <w:r w:rsidR="007E36DC">
        <w:rPr>
          <w:b/>
          <w:color w:val="000000"/>
          <w:sz w:val="20"/>
        </w:rPr>
        <w:t>05.06</w:t>
      </w:r>
      <w:r w:rsidR="009810F1">
        <w:rPr>
          <w:b/>
          <w:color w:val="000000"/>
          <w:sz w:val="20"/>
        </w:rPr>
        <w:t>.2018</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45524B">
        <w:rPr>
          <w:b/>
          <w:color w:val="000000"/>
          <w:sz w:val="20"/>
        </w:rPr>
        <w:t xml:space="preserve"> 16.07</w:t>
      </w:r>
      <w:r w:rsidR="00980BF6">
        <w:rPr>
          <w:b/>
          <w:color w:val="000000"/>
          <w:sz w:val="20"/>
        </w:rPr>
        <w:t>.2018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980BF6">
        <w:rPr>
          <w:color w:val="000000"/>
          <w:sz w:val="20"/>
        </w:rPr>
        <w:t xml:space="preserve"> каб. 6 по лоту №1 в 09-00, по лоту №2 в 09-30, по лоту №3 в 10</w:t>
      </w:r>
      <w:r>
        <w:rPr>
          <w:color w:val="000000"/>
          <w:sz w:val="20"/>
        </w:rPr>
        <w:t>-0</w:t>
      </w:r>
      <w:r w:rsidR="00A512A5">
        <w:rPr>
          <w:color w:val="000000"/>
          <w:sz w:val="20"/>
        </w:rPr>
        <w:t>0</w:t>
      </w:r>
      <w:r w:rsidR="00980BF6">
        <w:rPr>
          <w:color w:val="000000"/>
          <w:sz w:val="20"/>
        </w:rPr>
        <w:t>, по лоту</w:t>
      </w:r>
      <w:r w:rsidR="0045524B">
        <w:rPr>
          <w:color w:val="000000"/>
          <w:sz w:val="20"/>
        </w:rPr>
        <w:t xml:space="preserve"> № 4 в 10-30</w:t>
      </w:r>
      <w:r w:rsidR="00980BF6">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45524B">
        <w:rPr>
          <w:i w:val="0"/>
          <w:color w:val="000000"/>
          <w:sz w:val="20"/>
        </w:rPr>
        <w:t>15.06</w:t>
      </w:r>
      <w:r w:rsidR="00980BF6">
        <w:rPr>
          <w:i w:val="0"/>
          <w:color w:val="000000"/>
          <w:sz w:val="20"/>
        </w:rPr>
        <w:t>.2018</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BC1175">
        <w:rPr>
          <w:i w:val="0"/>
          <w:color w:val="000000"/>
          <w:sz w:val="20"/>
        </w:rPr>
        <w:t>10.07</w:t>
      </w:r>
      <w:r w:rsidR="00980BF6">
        <w:rPr>
          <w:i w:val="0"/>
          <w:color w:val="000000"/>
          <w:sz w:val="20"/>
        </w:rPr>
        <w:t>.2</w:t>
      </w:r>
      <w:r w:rsidR="00451A60">
        <w:rPr>
          <w:i w:val="0"/>
          <w:color w:val="000000"/>
          <w:sz w:val="20"/>
        </w:rPr>
        <w:t>0</w:t>
      </w:r>
      <w:r w:rsidR="00980BF6">
        <w:rPr>
          <w:i w:val="0"/>
          <w:color w:val="000000"/>
          <w:sz w:val="20"/>
        </w:rPr>
        <w:t>18</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BC1175">
        <w:rPr>
          <w:i w:val="0"/>
          <w:color w:val="000000"/>
          <w:sz w:val="20"/>
        </w:rPr>
        <w:t>11.07</w:t>
      </w:r>
      <w:r w:rsidR="00980BF6">
        <w:rPr>
          <w:i w:val="0"/>
          <w:color w:val="000000"/>
          <w:sz w:val="20"/>
        </w:rPr>
        <w:t>.2018</w:t>
      </w:r>
      <w:r w:rsidR="0072536D">
        <w:rPr>
          <w:i w:val="0"/>
          <w:color w:val="000000"/>
          <w:sz w:val="20"/>
        </w:rPr>
        <w:t xml:space="preserve"> г. в </w:t>
      </w:r>
      <w:r>
        <w:rPr>
          <w:i w:val="0"/>
          <w:color w:val="000000"/>
          <w:sz w:val="20"/>
        </w:rPr>
        <w:t>1</w:t>
      </w:r>
      <w:r w:rsidR="00614746">
        <w:rPr>
          <w:i w:val="0"/>
          <w:color w:val="000000"/>
          <w:sz w:val="20"/>
        </w:rPr>
        <w:t>0</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BC1175">
        <w:rPr>
          <w:i w:val="0"/>
          <w:color w:val="000000"/>
          <w:sz w:val="20"/>
        </w:rPr>
        <w:t>16.07</w:t>
      </w:r>
      <w:r w:rsidR="00FD3AD4">
        <w:rPr>
          <w:i w:val="0"/>
          <w:color w:val="000000"/>
          <w:sz w:val="20"/>
        </w:rPr>
        <w:t>.2018</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A25FE6" w:rsidRDefault="00A25FE6" w:rsidP="00F44B43">
      <w:pPr>
        <w:pStyle w:val="21"/>
        <w:tabs>
          <w:tab w:val="left" w:pos="851"/>
        </w:tabs>
        <w:ind w:firstLine="567"/>
        <w:jc w:val="left"/>
        <w:rPr>
          <w:i w:val="0"/>
          <w:color w:val="000000"/>
          <w:sz w:val="20"/>
        </w:rPr>
      </w:pPr>
    </w:p>
    <w:p w:rsidR="004D11E3" w:rsidRDefault="00A25FE6" w:rsidP="00F44B43">
      <w:pPr>
        <w:pStyle w:val="21"/>
        <w:jc w:val="left"/>
        <w:rPr>
          <w:b/>
          <w:i w:val="0"/>
          <w:color w:val="000000"/>
          <w:sz w:val="20"/>
        </w:rPr>
      </w:pPr>
      <w:r>
        <w:rPr>
          <w:b/>
          <w:i w:val="0"/>
          <w:color w:val="000000"/>
          <w:sz w:val="20"/>
        </w:rPr>
        <w:t xml:space="preserve">          </w:t>
      </w:r>
      <w:r w:rsidR="00155452">
        <w:rPr>
          <w:b/>
          <w:i w:val="0"/>
          <w:color w:val="000000"/>
          <w:sz w:val="20"/>
        </w:rPr>
        <w:t xml:space="preserve">                        </w:t>
      </w:r>
      <w:r>
        <w:rPr>
          <w:b/>
          <w:i w:val="0"/>
          <w:color w:val="000000"/>
          <w:sz w:val="20"/>
        </w:rPr>
        <w:t xml:space="preserve">  </w:t>
      </w:r>
      <w:r w:rsidR="004D11E3">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sidR="004D11E3">
        <w:rPr>
          <w:b/>
          <w:i w:val="0"/>
          <w:color w:val="000000"/>
          <w:sz w:val="20"/>
        </w:rPr>
        <w:t>участк</w:t>
      </w:r>
      <w:r w:rsidR="008204A3">
        <w:rPr>
          <w:b/>
          <w:i w:val="0"/>
          <w:color w:val="000000"/>
          <w:sz w:val="20"/>
        </w:rPr>
        <w:t xml:space="preserve">ах </w:t>
      </w:r>
      <w:r w:rsidR="004D11E3">
        <w:rPr>
          <w:b/>
          <w:i w:val="0"/>
          <w:color w:val="000000"/>
          <w:sz w:val="20"/>
        </w:rPr>
        <w:t xml:space="preserve"> выставляем</w:t>
      </w:r>
      <w:r w:rsidR="009C5F29">
        <w:rPr>
          <w:b/>
          <w:i w:val="0"/>
          <w:color w:val="000000"/>
          <w:sz w:val="20"/>
        </w:rPr>
        <w:t>ых</w:t>
      </w:r>
      <w:r w:rsidR="004D11E3">
        <w:rPr>
          <w:b/>
          <w:i w:val="0"/>
          <w:color w:val="000000"/>
          <w:sz w:val="20"/>
        </w:rPr>
        <w:t xml:space="preserve"> на аукцион:</w:t>
      </w:r>
    </w:p>
    <w:p w:rsidR="00FA3AF3" w:rsidRDefault="00FA3AF3" w:rsidP="00F44B43">
      <w:pPr>
        <w:pStyle w:val="21"/>
        <w:jc w:val="left"/>
        <w:rPr>
          <w:b/>
          <w:i w:val="0"/>
          <w:color w:val="000000"/>
          <w:sz w:val="20"/>
        </w:rPr>
      </w:pPr>
    </w:p>
    <w:p w:rsidR="00FA3AF3" w:rsidRPr="0062461D" w:rsidRDefault="00155452" w:rsidP="00501768">
      <w:pPr>
        <w:jc w:val="both"/>
      </w:pPr>
      <w:r>
        <w:rPr>
          <w:b/>
          <w:color w:val="000000"/>
        </w:rPr>
        <w:t xml:space="preserve">              </w:t>
      </w:r>
      <w:r w:rsidR="00387A7C" w:rsidRPr="00012874">
        <w:rPr>
          <w:b/>
          <w:color w:val="000000"/>
        </w:rPr>
        <w:t>Лот 1</w:t>
      </w:r>
      <w:r w:rsidR="00387A7C" w:rsidRPr="00387A7C">
        <w:rPr>
          <w:color w:val="000000"/>
        </w:rPr>
        <w:t xml:space="preserve"> - земельный участок</w:t>
      </w:r>
      <w:r w:rsidR="00BA6439">
        <w:rPr>
          <w:color w:val="000000"/>
        </w:rPr>
        <w:t xml:space="preserve"> для </w:t>
      </w:r>
      <w:r w:rsidR="0078450A">
        <w:rPr>
          <w:color w:val="000000"/>
        </w:rPr>
        <w:t>приусадебного участка личного подсобного хозяйства</w:t>
      </w:r>
      <w:r w:rsidR="0078450A" w:rsidRPr="00387A7C">
        <w:rPr>
          <w:color w:val="000000"/>
        </w:rPr>
        <w:t xml:space="preserve"> </w:t>
      </w:r>
      <w:r w:rsidR="00387A7C" w:rsidRPr="00387A7C">
        <w:rPr>
          <w:color w:val="000000"/>
        </w:rPr>
        <w:t xml:space="preserve">с кадастровым номером </w:t>
      </w:r>
      <w:r w:rsidR="000F5828">
        <w:t>12:14:3701016:647</w:t>
      </w:r>
      <w:r w:rsidR="00387A7C" w:rsidRPr="00387A7C">
        <w:rPr>
          <w:color w:val="000000"/>
        </w:rPr>
        <w:t xml:space="preserve">, площадью </w:t>
      </w:r>
      <w:r w:rsidR="000F5828">
        <w:rPr>
          <w:color w:val="000000"/>
        </w:rPr>
        <w:t>379</w:t>
      </w:r>
      <w:r w:rsidR="0052307F">
        <w:rPr>
          <w:color w:val="000000"/>
        </w:rPr>
        <w:t xml:space="preserve"> </w:t>
      </w:r>
      <w:r w:rsidR="00387A7C" w:rsidRPr="00387A7C">
        <w:rPr>
          <w:color w:val="000000"/>
        </w:rPr>
        <w:t xml:space="preserve"> кв.м., местоположение: </w:t>
      </w:r>
      <w:r w:rsidR="00387A7C">
        <w:t>РМЭ, Звениго</w:t>
      </w:r>
      <w:r w:rsidR="00D73A2D">
        <w:t>вский район,  пгт.</w:t>
      </w:r>
      <w:r w:rsidR="000F5828">
        <w:t xml:space="preserve"> Красногорский, ул. Гоголя</w:t>
      </w:r>
      <w:r w:rsidR="000F5828">
        <w:rPr>
          <w:color w:val="000000"/>
        </w:rPr>
        <w:t>, участок 21а.</w:t>
      </w:r>
      <w:r w:rsidR="00387A7C">
        <w:rPr>
          <w:color w:val="000000"/>
        </w:rPr>
        <w:t xml:space="preserve"> </w:t>
      </w:r>
      <w:r w:rsidR="00387A7C" w:rsidRPr="00387A7C">
        <w:rPr>
          <w:color w:val="000000"/>
        </w:rPr>
        <w:t xml:space="preserve"> Предмет аукциона – </w:t>
      </w:r>
      <w:r w:rsidR="00387A7C">
        <w:rPr>
          <w:color w:val="000000"/>
        </w:rPr>
        <w:t>право заключения договора аренды</w:t>
      </w:r>
      <w:r w:rsidR="00387A7C" w:rsidRPr="00387A7C">
        <w:rPr>
          <w:color w:val="000000"/>
        </w:rPr>
        <w:t xml:space="preserve"> земельного участка</w:t>
      </w:r>
      <w:r w:rsidR="00387A7C">
        <w:rPr>
          <w:color w:val="000000"/>
        </w:rPr>
        <w:t>.</w:t>
      </w:r>
      <w:r w:rsidR="00387A7C"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00387A7C" w:rsidRPr="00387A7C">
        <w:rPr>
          <w:color w:val="000000"/>
        </w:rPr>
        <w:t xml:space="preserve">Категория земель – земли </w:t>
      </w:r>
      <w:r w:rsidR="00012874">
        <w:rPr>
          <w:color w:val="000000"/>
        </w:rPr>
        <w:t>населенных пунктов</w:t>
      </w:r>
      <w:r w:rsidR="00387A7C" w:rsidRPr="00387A7C">
        <w:rPr>
          <w:color w:val="000000"/>
        </w:rPr>
        <w:t xml:space="preserve">, </w:t>
      </w:r>
      <w:r w:rsidR="0052307F">
        <w:rPr>
          <w:color w:val="000000"/>
        </w:rPr>
        <w:t xml:space="preserve">разрешенное использование – </w:t>
      </w:r>
      <w:r w:rsidR="0078450A">
        <w:rPr>
          <w:color w:val="000000"/>
        </w:rPr>
        <w:t>для приусадебного участка личного подсобного хозяйства.</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78450A" w:rsidP="007758E7">
            <w:pPr>
              <w:spacing w:before="100" w:beforeAutospacing="1" w:after="100" w:afterAutospacing="1" w:line="75" w:lineRule="atLeast"/>
              <w:jc w:val="both"/>
              <w:rPr>
                <w:color w:val="000000"/>
              </w:rPr>
            </w:pPr>
            <w:r>
              <w:t>5880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78450A" w:rsidP="007758E7">
            <w:pPr>
              <w:spacing w:before="100" w:beforeAutospacing="1" w:after="100" w:afterAutospacing="1" w:line="75" w:lineRule="atLeast"/>
              <w:jc w:val="both"/>
              <w:rPr>
                <w:color w:val="000000"/>
              </w:rPr>
            </w:pPr>
            <w:r>
              <w:t>5880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78450A" w:rsidP="007758E7">
            <w:pPr>
              <w:spacing w:before="100" w:beforeAutospacing="1" w:after="100" w:afterAutospacing="1" w:line="75" w:lineRule="atLeast"/>
              <w:jc w:val="both"/>
              <w:rPr>
                <w:color w:val="000000"/>
              </w:rPr>
            </w:pPr>
            <w:r>
              <w:t>177</w:t>
            </w:r>
          </w:p>
        </w:tc>
      </w:tr>
    </w:tbl>
    <w:p w:rsidR="00387A7C" w:rsidRDefault="00387A7C" w:rsidP="00C07EF7">
      <w:pPr>
        <w:pStyle w:val="21"/>
        <w:jc w:val="left"/>
        <w:rPr>
          <w:b/>
          <w:i w:val="0"/>
          <w:color w:val="000000"/>
          <w:sz w:val="20"/>
        </w:rPr>
      </w:pPr>
    </w:p>
    <w:p w:rsidR="0052307F" w:rsidRPr="0062461D" w:rsidRDefault="00501768" w:rsidP="00501768">
      <w:pPr>
        <w:jc w:val="both"/>
      </w:pPr>
      <w:r>
        <w:rPr>
          <w:b/>
          <w:color w:val="000000"/>
        </w:rPr>
        <w:t xml:space="preserve">            </w:t>
      </w:r>
      <w:r w:rsidR="00012874" w:rsidRPr="00012874">
        <w:rPr>
          <w:b/>
          <w:color w:val="000000"/>
        </w:rPr>
        <w:t>Лот 2</w:t>
      </w:r>
      <w:r w:rsidR="00012874" w:rsidRPr="00387A7C">
        <w:rPr>
          <w:color w:val="000000"/>
        </w:rPr>
        <w:t xml:space="preserve"> </w:t>
      </w:r>
      <w:r w:rsidR="00FE0582">
        <w:rPr>
          <w:color w:val="000000"/>
        </w:rPr>
        <w:t>–</w:t>
      </w:r>
      <w:r w:rsidR="00012874"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w:t>
      </w:r>
      <w:r w:rsidR="0078450A">
        <w:rPr>
          <w:color w:val="000000"/>
        </w:rPr>
        <w:t xml:space="preserve"> индивидуального жилищного строительства</w:t>
      </w:r>
      <w:r w:rsidR="00830F5F">
        <w:rPr>
          <w:color w:val="000000"/>
        </w:rPr>
        <w:t xml:space="preserve"> </w:t>
      </w:r>
      <w:r w:rsidR="0052307F" w:rsidRPr="00387A7C">
        <w:rPr>
          <w:color w:val="000000"/>
        </w:rPr>
        <w:t xml:space="preserve">с кадастровым номером </w:t>
      </w:r>
      <w:r w:rsidR="0052307F">
        <w:t>12:14:</w:t>
      </w:r>
      <w:r w:rsidR="0078450A">
        <w:t>2801001:1684</w:t>
      </w:r>
      <w:r w:rsidR="0052307F" w:rsidRPr="00387A7C">
        <w:rPr>
          <w:color w:val="000000"/>
        </w:rPr>
        <w:t xml:space="preserve">, площадью </w:t>
      </w:r>
      <w:r w:rsidR="0078450A">
        <w:rPr>
          <w:color w:val="000000"/>
        </w:rPr>
        <w:t>1798</w:t>
      </w:r>
      <w:r w:rsidR="0052307F" w:rsidRPr="00387A7C">
        <w:rPr>
          <w:color w:val="000000"/>
        </w:rPr>
        <w:t xml:space="preserve"> кв.м., местоположение: </w:t>
      </w:r>
      <w:r w:rsidR="0052307F">
        <w:t xml:space="preserve">РМЭ, Звениговский район,  </w:t>
      </w:r>
      <w:r w:rsidR="0078450A">
        <w:t>п. Илеть</w:t>
      </w:r>
      <w:r w:rsidR="0052307F">
        <w:t xml:space="preserve">, ул. </w:t>
      </w:r>
      <w:r w:rsidR="0078450A">
        <w:t>Сосновая</w:t>
      </w:r>
      <w:r w:rsidR="0052307F">
        <w:t xml:space="preserve">,  </w:t>
      </w:r>
      <w:r w:rsidR="0078450A">
        <w:t>позиция 40</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78450A">
        <w:rPr>
          <w:color w:val="000000"/>
        </w:rPr>
        <w:t>для индивидуального жилищного строительства</w:t>
      </w:r>
      <w:r w:rsidR="0052307F" w:rsidRPr="00387A7C">
        <w:rPr>
          <w:color w:val="000000"/>
        </w:rPr>
        <w:t>.</w:t>
      </w:r>
    </w:p>
    <w:p w:rsidR="00FE0582" w:rsidRPr="00EF0E98" w:rsidRDefault="00FE0582" w:rsidP="00501768">
      <w:pPr>
        <w:jc w:val="both"/>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78450A" w:rsidP="007758E7">
            <w:pPr>
              <w:spacing w:before="100" w:beforeAutospacing="1" w:after="100" w:afterAutospacing="1" w:line="75" w:lineRule="atLeast"/>
              <w:jc w:val="both"/>
              <w:rPr>
                <w:color w:val="000000"/>
              </w:rPr>
            </w:pPr>
            <w:r>
              <w:t>77220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78450A" w:rsidP="007758E7">
            <w:pPr>
              <w:spacing w:before="100" w:beforeAutospacing="1" w:after="100" w:afterAutospacing="1" w:line="75" w:lineRule="atLeast"/>
              <w:jc w:val="both"/>
              <w:rPr>
                <w:color w:val="000000"/>
              </w:rPr>
            </w:pPr>
            <w:r>
              <w:t>23166</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78450A" w:rsidP="00793056">
            <w:pPr>
              <w:spacing w:before="100" w:beforeAutospacing="1" w:after="100" w:afterAutospacing="1" w:line="75" w:lineRule="atLeast"/>
              <w:jc w:val="both"/>
              <w:rPr>
                <w:color w:val="000000"/>
              </w:rPr>
            </w:pPr>
            <w:r>
              <w:t>2316</w:t>
            </w:r>
          </w:p>
        </w:tc>
      </w:tr>
    </w:tbl>
    <w:p w:rsidR="00012874" w:rsidRDefault="00012874" w:rsidP="00C07EF7">
      <w:pPr>
        <w:pStyle w:val="21"/>
        <w:jc w:val="left"/>
        <w:rPr>
          <w:b/>
          <w:i w:val="0"/>
          <w:color w:val="000000"/>
          <w:sz w:val="20"/>
        </w:rPr>
      </w:pPr>
    </w:p>
    <w:p w:rsidR="0052307F" w:rsidRPr="0062461D" w:rsidRDefault="00501768" w:rsidP="00501768">
      <w:pPr>
        <w:jc w:val="both"/>
      </w:pPr>
      <w:r>
        <w:rPr>
          <w:b/>
          <w:color w:val="000000"/>
        </w:rPr>
        <w:t xml:space="preserve">               </w:t>
      </w:r>
      <w:r w:rsidR="00012874" w:rsidRPr="00012874">
        <w:rPr>
          <w:b/>
          <w:color w:val="000000"/>
        </w:rPr>
        <w:t>Лот 3</w:t>
      </w:r>
      <w:r w:rsidR="00012874"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52307F">
        <w:rPr>
          <w:color w:val="000000"/>
        </w:rPr>
        <w:t>земельный участок</w:t>
      </w:r>
      <w:r w:rsidR="00FA3AF3">
        <w:rPr>
          <w:color w:val="000000"/>
        </w:rPr>
        <w:t xml:space="preserve"> </w:t>
      </w:r>
      <w:r w:rsidR="00830F5F">
        <w:rPr>
          <w:color w:val="000000"/>
        </w:rPr>
        <w:t>для индивидуального жилищного строительства</w:t>
      </w:r>
      <w:r w:rsidR="0052307F">
        <w:rPr>
          <w:color w:val="000000"/>
        </w:rPr>
        <w:t xml:space="preserve"> </w:t>
      </w:r>
      <w:r w:rsidR="0052307F" w:rsidRPr="00387A7C">
        <w:rPr>
          <w:color w:val="000000"/>
        </w:rPr>
        <w:t xml:space="preserve">с кадастровым номером </w:t>
      </w:r>
      <w:r w:rsidR="0052307F">
        <w:t>12:14:</w:t>
      </w:r>
      <w:r w:rsidR="0078450A">
        <w:t>2801001:1685</w:t>
      </w:r>
      <w:r w:rsidR="0052307F" w:rsidRPr="00387A7C">
        <w:rPr>
          <w:color w:val="000000"/>
        </w:rPr>
        <w:t xml:space="preserve">, площадью </w:t>
      </w:r>
      <w:r w:rsidR="0078450A">
        <w:rPr>
          <w:color w:val="000000"/>
        </w:rPr>
        <w:t>1798</w:t>
      </w:r>
      <w:r w:rsidR="0052307F">
        <w:rPr>
          <w:color w:val="000000"/>
        </w:rPr>
        <w:t xml:space="preserve"> </w:t>
      </w:r>
      <w:r w:rsidR="0052307F" w:rsidRPr="00387A7C">
        <w:rPr>
          <w:color w:val="000000"/>
        </w:rPr>
        <w:t xml:space="preserve"> кв.м., местоположение: </w:t>
      </w:r>
      <w:r w:rsidR="0052307F">
        <w:t xml:space="preserve">РМЭ, Звениговский район,  </w:t>
      </w:r>
      <w:r w:rsidR="0078450A">
        <w:t>п. Илеть</w:t>
      </w:r>
      <w:r w:rsidR="0052307F">
        <w:t>, ул</w:t>
      </w:r>
      <w:r w:rsidR="0078450A">
        <w:t>. Сосновая</w:t>
      </w:r>
      <w:r w:rsidR="0052307F">
        <w:t xml:space="preserve">,  </w:t>
      </w:r>
      <w:r w:rsidR="0078450A">
        <w:t xml:space="preserve">позиция </w:t>
      </w:r>
      <w:r w:rsidR="0052307F">
        <w:t xml:space="preserve"> </w:t>
      </w:r>
      <w:r w:rsidR="0078450A">
        <w:t>42</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78450A">
        <w:rPr>
          <w:color w:val="000000"/>
        </w:rPr>
        <w:t>для индивидуального жилищного строительства</w:t>
      </w:r>
      <w:r w:rsidR="0052307F" w:rsidRPr="00387A7C">
        <w:rPr>
          <w:color w:val="000000"/>
        </w:rPr>
        <w:t>.</w:t>
      </w:r>
      <w:r w:rsidR="0052307F">
        <w:rPr>
          <w:color w:val="000000"/>
        </w:rPr>
        <w:t xml:space="preserve"> </w:t>
      </w:r>
    </w:p>
    <w:p w:rsidR="00D97139" w:rsidRDefault="00D97139" w:rsidP="00501768">
      <w:pPr>
        <w:jc w:val="both"/>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78450A" w:rsidP="007758E7">
            <w:pPr>
              <w:spacing w:before="100" w:beforeAutospacing="1" w:after="100" w:afterAutospacing="1" w:line="75" w:lineRule="atLeast"/>
              <w:jc w:val="both"/>
              <w:rPr>
                <w:color w:val="000000"/>
              </w:rPr>
            </w:pPr>
            <w:r>
              <w:t>77220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78450A" w:rsidP="007758E7">
            <w:pPr>
              <w:spacing w:before="100" w:beforeAutospacing="1" w:after="100" w:afterAutospacing="1" w:line="75" w:lineRule="atLeast"/>
              <w:jc w:val="both"/>
              <w:rPr>
                <w:color w:val="000000"/>
              </w:rPr>
            </w:pPr>
            <w:r>
              <w:t>23166</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78450A" w:rsidP="00140EEC">
            <w:pPr>
              <w:spacing w:before="100" w:beforeAutospacing="1" w:after="100" w:afterAutospacing="1" w:line="75" w:lineRule="atLeast"/>
              <w:jc w:val="both"/>
              <w:rPr>
                <w:color w:val="000000"/>
              </w:rPr>
            </w:pPr>
            <w:r>
              <w:t>2316</w:t>
            </w:r>
          </w:p>
        </w:tc>
      </w:tr>
    </w:tbl>
    <w:p w:rsidR="00012874" w:rsidRDefault="00012874">
      <w:pPr>
        <w:pStyle w:val="21"/>
        <w:rPr>
          <w:b/>
          <w:i w:val="0"/>
          <w:color w:val="000000"/>
          <w:sz w:val="20"/>
        </w:rPr>
      </w:pPr>
    </w:p>
    <w:p w:rsidR="00090E06" w:rsidRDefault="00090E06">
      <w:pPr>
        <w:pStyle w:val="21"/>
        <w:rPr>
          <w:b/>
          <w:i w:val="0"/>
          <w:color w:val="000000"/>
          <w:sz w:val="20"/>
        </w:rPr>
      </w:pPr>
    </w:p>
    <w:p w:rsidR="0052307F" w:rsidRPr="0062461D" w:rsidRDefault="00501768" w:rsidP="00501768">
      <w:pPr>
        <w:jc w:val="both"/>
      </w:pPr>
      <w:r>
        <w:rPr>
          <w:b/>
          <w:color w:val="000000"/>
        </w:rPr>
        <w:t xml:space="preserve">            </w:t>
      </w:r>
      <w:r w:rsidR="0052307F" w:rsidRPr="00012874">
        <w:rPr>
          <w:b/>
          <w:color w:val="000000"/>
        </w:rPr>
        <w:t xml:space="preserve">Лот </w:t>
      </w:r>
      <w:r w:rsidR="0052307F">
        <w:rPr>
          <w:b/>
          <w:color w:val="000000"/>
        </w:rPr>
        <w:t>4</w:t>
      </w:r>
      <w:r w:rsidR="0052307F" w:rsidRPr="00387A7C">
        <w:rPr>
          <w:color w:val="000000"/>
        </w:rPr>
        <w:t xml:space="preserve"> </w:t>
      </w:r>
      <w:r w:rsidR="0052307F">
        <w:rPr>
          <w:color w:val="000000"/>
        </w:rPr>
        <w:t>–</w:t>
      </w:r>
      <w:r w:rsidR="0052307F" w:rsidRPr="00387A7C">
        <w:rPr>
          <w:color w:val="000000"/>
        </w:rPr>
        <w:t xml:space="preserve"> </w:t>
      </w:r>
      <w:r w:rsidR="0052307F">
        <w:rPr>
          <w:color w:val="000000"/>
        </w:rPr>
        <w:t>земельный участок</w:t>
      </w:r>
      <w:r w:rsidR="00FA3AF3">
        <w:rPr>
          <w:color w:val="000000"/>
        </w:rPr>
        <w:t xml:space="preserve"> </w:t>
      </w:r>
      <w:r w:rsidR="0052307F">
        <w:rPr>
          <w:color w:val="000000"/>
        </w:rPr>
        <w:t xml:space="preserve"> для </w:t>
      </w:r>
      <w:r w:rsidR="00A25FE6">
        <w:rPr>
          <w:color w:val="000000"/>
        </w:rPr>
        <w:t xml:space="preserve"> размещения магазина</w:t>
      </w:r>
      <w:r w:rsidR="0052307F">
        <w:rPr>
          <w:color w:val="000000"/>
        </w:rPr>
        <w:t xml:space="preserve"> </w:t>
      </w:r>
      <w:r w:rsidR="0052307F" w:rsidRPr="00387A7C">
        <w:rPr>
          <w:color w:val="000000"/>
        </w:rPr>
        <w:t xml:space="preserve"> с кадастровым номером </w:t>
      </w:r>
      <w:r w:rsidR="00FA3AF3">
        <w:t>12:14:</w:t>
      </w:r>
      <w:r w:rsidR="00A25FE6">
        <w:t>3701005:236</w:t>
      </w:r>
      <w:r w:rsidR="0052307F" w:rsidRPr="00387A7C">
        <w:rPr>
          <w:color w:val="000000"/>
        </w:rPr>
        <w:t xml:space="preserve">, площадью </w:t>
      </w:r>
      <w:r w:rsidR="00A25FE6">
        <w:rPr>
          <w:color w:val="000000"/>
        </w:rPr>
        <w:t>30</w:t>
      </w:r>
      <w:r w:rsidR="0052307F">
        <w:rPr>
          <w:color w:val="000000"/>
        </w:rPr>
        <w:t xml:space="preserve"> </w:t>
      </w:r>
      <w:r w:rsidR="0052307F" w:rsidRPr="00387A7C">
        <w:rPr>
          <w:color w:val="000000"/>
        </w:rPr>
        <w:t xml:space="preserve"> кв.м., местоположение:</w:t>
      </w:r>
      <w:r w:rsidR="00FA3AF3">
        <w:rPr>
          <w:color w:val="000000"/>
        </w:rPr>
        <w:t xml:space="preserve"> </w:t>
      </w:r>
      <w:r w:rsidR="00A25FE6">
        <w:rPr>
          <w:color w:val="000000"/>
        </w:rPr>
        <w:t>Республика Марий Эл, Звениговский район, пгт.Красногорский, ул.Центральная, участок 46б/1</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разрешенное ис</w:t>
      </w:r>
      <w:r w:rsidR="00090E06">
        <w:rPr>
          <w:color w:val="000000"/>
        </w:rPr>
        <w:t xml:space="preserve">пользование  - </w:t>
      </w:r>
      <w:r w:rsidR="00A25FE6">
        <w:rPr>
          <w:color w:val="000000"/>
        </w:rPr>
        <w:t>магазины</w:t>
      </w:r>
      <w:r w:rsidR="0052307F" w:rsidRPr="00387A7C">
        <w:rPr>
          <w:color w:val="000000"/>
        </w:rPr>
        <w:t>.</w:t>
      </w:r>
      <w:r w:rsidR="0052307F">
        <w:rPr>
          <w:color w:val="000000"/>
        </w:rPr>
        <w:t xml:space="preserve"> </w:t>
      </w:r>
    </w:p>
    <w:p w:rsidR="0052307F" w:rsidRDefault="0052307F" w:rsidP="00501768">
      <w:pPr>
        <w:jc w:val="both"/>
        <w:rPr>
          <w:color w:val="000000"/>
        </w:rPr>
      </w:pPr>
    </w:p>
    <w:p w:rsidR="0052307F" w:rsidRPr="00D97139" w:rsidRDefault="0052307F" w:rsidP="0052307F">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52307F" w:rsidRPr="00387A7C" w:rsidTr="009C1834">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Pr>
                <w:color w:val="000000"/>
              </w:rPr>
              <w:lastRenderedPageBreak/>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Шаг аукциона, руб.</w:t>
            </w:r>
          </w:p>
        </w:tc>
      </w:tr>
      <w:tr w:rsidR="0052307F" w:rsidRPr="00387A7C" w:rsidTr="009C1834">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A25FE6" w:rsidP="009C1834">
            <w:pPr>
              <w:spacing w:before="100" w:beforeAutospacing="1" w:after="100" w:afterAutospacing="1" w:line="75" w:lineRule="atLeast"/>
              <w:jc w:val="both"/>
              <w:rPr>
                <w:color w:val="000000"/>
              </w:rPr>
            </w:pPr>
            <w:r>
              <w:t>4550</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A25FE6" w:rsidP="009C1834">
            <w:pPr>
              <w:spacing w:before="100" w:beforeAutospacing="1" w:after="100" w:afterAutospacing="1" w:line="75" w:lineRule="atLeast"/>
              <w:jc w:val="both"/>
              <w:rPr>
                <w:color w:val="000000"/>
              </w:rPr>
            </w:pPr>
            <w:r>
              <w:t>4550</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A25FE6" w:rsidP="009C1834">
            <w:pPr>
              <w:spacing w:before="100" w:beforeAutospacing="1" w:after="100" w:afterAutospacing="1" w:line="75" w:lineRule="atLeast"/>
              <w:jc w:val="both"/>
              <w:rPr>
                <w:color w:val="000000"/>
              </w:rPr>
            </w:pPr>
            <w:r>
              <w:t>136</w:t>
            </w:r>
          </w:p>
        </w:tc>
      </w:tr>
    </w:tbl>
    <w:p w:rsidR="0052307F" w:rsidRDefault="0052307F" w:rsidP="0052307F">
      <w:pPr>
        <w:pStyle w:val="21"/>
        <w:rPr>
          <w:b/>
          <w:i w:val="0"/>
          <w:color w:val="000000"/>
          <w:sz w:val="20"/>
        </w:rPr>
      </w:pPr>
    </w:p>
    <w:p w:rsidR="00090E06" w:rsidRDefault="00090E06" w:rsidP="00090E06">
      <w:pPr>
        <w:pStyle w:val="21"/>
        <w:jc w:val="left"/>
        <w:rPr>
          <w:b/>
          <w:i w:val="0"/>
          <w:color w:val="000000"/>
          <w:sz w:val="20"/>
        </w:rPr>
      </w:pPr>
    </w:p>
    <w:p w:rsidR="007E65AB" w:rsidRDefault="007E65AB">
      <w:pPr>
        <w:pStyle w:val="21"/>
        <w:rPr>
          <w:b/>
          <w:i w:val="0"/>
          <w:color w:val="000000"/>
          <w:sz w:val="20"/>
        </w:rPr>
      </w:pPr>
    </w:p>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 xml:space="preserve">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w:t>
      </w:r>
      <w:r w:rsidRPr="003637B9">
        <w:lastRenderedPageBreak/>
        <w:t>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УФК по Республике Марий Эл (Администрация муниципального образования «Городское поселение Красногорский», л/с 05083А05903, ИНН 1203005849, КПП 120</w:t>
      </w:r>
      <w:r w:rsidR="005B5AED">
        <w:t>3</w:t>
      </w:r>
      <w:r w:rsidR="0035619F">
        <w:t xml:space="preserve">01001, р/с 40302810300003000109 </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lastRenderedPageBreak/>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664FAC">
        <w:rPr>
          <w:b/>
          <w:sz w:val="24"/>
          <w:szCs w:val="24"/>
        </w:rPr>
        <w:t xml:space="preserve"> по лоту №1</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 xml:space="preserve">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w:t>
      </w:r>
      <w:r>
        <w:lastRenderedPageBreak/>
        <w:t>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w:t>
      </w:r>
      <w:r>
        <w:lastRenderedPageBreak/>
        <w:t xml:space="preserve">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F44B43">
        <w:rPr>
          <w:i w:val="0"/>
          <w:color w:val="000000"/>
          <w:sz w:val="20"/>
        </w:rPr>
        <w:t>16</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C30C92">
        <w:rPr>
          <w:i w:val="0"/>
          <w:sz w:val="20"/>
        </w:rPr>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1021202609413 от 29.12.2005 г., в лице главы администрации муниципального образования «Городское поселение Красногорский» Торуткина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 xml:space="preserve">а» от </w:t>
      </w:r>
      <w:r w:rsidR="00501768">
        <w:rPr>
          <w:i w:val="0"/>
          <w:sz w:val="20"/>
        </w:rPr>
        <w:t>05.06.2018г. № 134</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от </w:t>
      </w:r>
      <w:r w:rsidR="00A079B3">
        <w:rPr>
          <w:i w:val="0"/>
          <w:sz w:val="20"/>
        </w:rPr>
        <w:t>13.06</w:t>
      </w:r>
      <w:r>
        <w:rPr>
          <w:i w:val="0"/>
          <w:sz w:val="20"/>
        </w:rPr>
        <w:t>.</w:t>
      </w:r>
      <w:r w:rsidR="005B5AED">
        <w:rPr>
          <w:i w:val="0"/>
          <w:sz w:val="20"/>
        </w:rPr>
        <w:t>201</w:t>
      </w:r>
      <w:r w:rsidR="00A079B3">
        <w:rPr>
          <w:i w:val="0"/>
          <w:sz w:val="20"/>
        </w:rPr>
        <w:t>7г. №268</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lastRenderedPageBreak/>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lastRenderedPageBreak/>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lastRenderedPageBreak/>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35619F">
              <w:rPr>
                <w:rFonts w:ascii="Times New Roman" w:hAnsi="Times New Roman"/>
                <w:lang w:val="ru-RU"/>
              </w:rPr>
              <w:t>40101810100000010001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6-51-08;</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 xml:space="preserve">Глава администрации </w:t>
            </w:r>
            <w:r>
              <w:rPr>
                <w:rFonts w:ascii="Times New Roman" w:hAnsi="Times New Roman"/>
                <w:lang w:val="ru-RU"/>
              </w:rPr>
              <w:t>:</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_________________________И.Я.Торуткин</w:t>
            </w:r>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D58" w:rsidRDefault="00974D58">
      <w:r>
        <w:separator/>
      </w:r>
    </w:p>
  </w:endnote>
  <w:endnote w:type="continuationSeparator" w:id="1">
    <w:p w:rsidR="00974D58" w:rsidRDefault="00974D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7B6692">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7B6692">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451A60">
      <w:rPr>
        <w:rStyle w:val="ab"/>
        <w:noProof/>
      </w:rPr>
      <w:t>1</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D58" w:rsidRDefault="00974D58">
      <w:r>
        <w:separator/>
      </w:r>
    </w:p>
  </w:footnote>
  <w:footnote w:type="continuationSeparator" w:id="1">
    <w:p w:rsidR="00974D58" w:rsidRDefault="00974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62B"/>
    <w:rsid w:val="00005B5A"/>
    <w:rsid w:val="00007EA0"/>
    <w:rsid w:val="00010895"/>
    <w:rsid w:val="00012874"/>
    <w:rsid w:val="00014EEF"/>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5828"/>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4599A"/>
    <w:rsid w:val="00147C77"/>
    <w:rsid w:val="00150913"/>
    <w:rsid w:val="00150CAC"/>
    <w:rsid w:val="001511B3"/>
    <w:rsid w:val="00153E00"/>
    <w:rsid w:val="00155452"/>
    <w:rsid w:val="00156BED"/>
    <w:rsid w:val="00160B22"/>
    <w:rsid w:val="00160F41"/>
    <w:rsid w:val="001651D0"/>
    <w:rsid w:val="00171D3E"/>
    <w:rsid w:val="00176437"/>
    <w:rsid w:val="00183ED6"/>
    <w:rsid w:val="00194035"/>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672FC"/>
    <w:rsid w:val="002720D4"/>
    <w:rsid w:val="00273DA2"/>
    <w:rsid w:val="0027492F"/>
    <w:rsid w:val="00277719"/>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FCE"/>
    <w:rsid w:val="0040024E"/>
    <w:rsid w:val="00411E1F"/>
    <w:rsid w:val="004152A5"/>
    <w:rsid w:val="00416E2F"/>
    <w:rsid w:val="00417745"/>
    <w:rsid w:val="00424F70"/>
    <w:rsid w:val="00436E2F"/>
    <w:rsid w:val="00444BC5"/>
    <w:rsid w:val="00444FC5"/>
    <w:rsid w:val="00445668"/>
    <w:rsid w:val="00447788"/>
    <w:rsid w:val="004503A6"/>
    <w:rsid w:val="004513F6"/>
    <w:rsid w:val="00451A60"/>
    <w:rsid w:val="00453307"/>
    <w:rsid w:val="0045524B"/>
    <w:rsid w:val="00457F33"/>
    <w:rsid w:val="00460180"/>
    <w:rsid w:val="00462EC3"/>
    <w:rsid w:val="00463840"/>
    <w:rsid w:val="00481727"/>
    <w:rsid w:val="00481FDB"/>
    <w:rsid w:val="00483754"/>
    <w:rsid w:val="004950DB"/>
    <w:rsid w:val="00496162"/>
    <w:rsid w:val="0049627D"/>
    <w:rsid w:val="00497E40"/>
    <w:rsid w:val="004A6156"/>
    <w:rsid w:val="004B34B1"/>
    <w:rsid w:val="004B41F4"/>
    <w:rsid w:val="004B64DB"/>
    <w:rsid w:val="004D11E3"/>
    <w:rsid w:val="004D47FD"/>
    <w:rsid w:val="004D73F7"/>
    <w:rsid w:val="004D7705"/>
    <w:rsid w:val="004E7338"/>
    <w:rsid w:val="00501768"/>
    <w:rsid w:val="005039FB"/>
    <w:rsid w:val="00503C28"/>
    <w:rsid w:val="0050412D"/>
    <w:rsid w:val="005054F3"/>
    <w:rsid w:val="0051674C"/>
    <w:rsid w:val="00523044"/>
    <w:rsid w:val="0052307F"/>
    <w:rsid w:val="0052586C"/>
    <w:rsid w:val="00527F39"/>
    <w:rsid w:val="00531A54"/>
    <w:rsid w:val="00546D98"/>
    <w:rsid w:val="005506E1"/>
    <w:rsid w:val="00554C48"/>
    <w:rsid w:val="00557EA9"/>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B31BF"/>
    <w:rsid w:val="006B3806"/>
    <w:rsid w:val="006B70AA"/>
    <w:rsid w:val="006C0193"/>
    <w:rsid w:val="006C379C"/>
    <w:rsid w:val="006C6F5D"/>
    <w:rsid w:val="006D28F0"/>
    <w:rsid w:val="006D2D0F"/>
    <w:rsid w:val="006D5E9A"/>
    <w:rsid w:val="006E2091"/>
    <w:rsid w:val="006E7D9F"/>
    <w:rsid w:val="006F31B3"/>
    <w:rsid w:val="007052D4"/>
    <w:rsid w:val="00705DA8"/>
    <w:rsid w:val="007076B4"/>
    <w:rsid w:val="0072282F"/>
    <w:rsid w:val="00724C27"/>
    <w:rsid w:val="0072536D"/>
    <w:rsid w:val="007253EF"/>
    <w:rsid w:val="00725C0D"/>
    <w:rsid w:val="00733916"/>
    <w:rsid w:val="00733E99"/>
    <w:rsid w:val="00734F51"/>
    <w:rsid w:val="00752EA0"/>
    <w:rsid w:val="00756A0E"/>
    <w:rsid w:val="00756AF2"/>
    <w:rsid w:val="00764D84"/>
    <w:rsid w:val="00764F26"/>
    <w:rsid w:val="007701F9"/>
    <w:rsid w:val="007708F1"/>
    <w:rsid w:val="00770A7A"/>
    <w:rsid w:val="00774854"/>
    <w:rsid w:val="007751E9"/>
    <w:rsid w:val="007758E7"/>
    <w:rsid w:val="007808F6"/>
    <w:rsid w:val="0078450A"/>
    <w:rsid w:val="00784767"/>
    <w:rsid w:val="00784A1A"/>
    <w:rsid w:val="00792A42"/>
    <w:rsid w:val="00793056"/>
    <w:rsid w:val="00794E88"/>
    <w:rsid w:val="007A0540"/>
    <w:rsid w:val="007A0E6F"/>
    <w:rsid w:val="007A323F"/>
    <w:rsid w:val="007B06B2"/>
    <w:rsid w:val="007B28FE"/>
    <w:rsid w:val="007B3A01"/>
    <w:rsid w:val="007B6692"/>
    <w:rsid w:val="007B66FD"/>
    <w:rsid w:val="007C2C3A"/>
    <w:rsid w:val="007D1043"/>
    <w:rsid w:val="007D16CB"/>
    <w:rsid w:val="007D249C"/>
    <w:rsid w:val="007E36DC"/>
    <w:rsid w:val="007E4A17"/>
    <w:rsid w:val="007E65AB"/>
    <w:rsid w:val="007E7B36"/>
    <w:rsid w:val="007E7E13"/>
    <w:rsid w:val="007F2327"/>
    <w:rsid w:val="007F7CBB"/>
    <w:rsid w:val="008013ED"/>
    <w:rsid w:val="0080321A"/>
    <w:rsid w:val="00803596"/>
    <w:rsid w:val="0080686B"/>
    <w:rsid w:val="008204A3"/>
    <w:rsid w:val="00823943"/>
    <w:rsid w:val="00830F5F"/>
    <w:rsid w:val="00842378"/>
    <w:rsid w:val="00845661"/>
    <w:rsid w:val="008459D2"/>
    <w:rsid w:val="00846FC9"/>
    <w:rsid w:val="00850063"/>
    <w:rsid w:val="0085441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31"/>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4D58"/>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30B6"/>
    <w:rsid w:val="00A23F9B"/>
    <w:rsid w:val="00A25FE6"/>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C1175"/>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7AE"/>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6435"/>
    <w:rsid w:val="00CA0A48"/>
    <w:rsid w:val="00CA50ED"/>
    <w:rsid w:val="00CA7F27"/>
    <w:rsid w:val="00CB383F"/>
    <w:rsid w:val="00CB7EAE"/>
    <w:rsid w:val="00CC2534"/>
    <w:rsid w:val="00CC600F"/>
    <w:rsid w:val="00CF0652"/>
    <w:rsid w:val="00CF27F5"/>
    <w:rsid w:val="00D00B15"/>
    <w:rsid w:val="00D032BE"/>
    <w:rsid w:val="00D169F4"/>
    <w:rsid w:val="00D203D8"/>
    <w:rsid w:val="00D31D2B"/>
    <w:rsid w:val="00D349CA"/>
    <w:rsid w:val="00D35EF6"/>
    <w:rsid w:val="00D40F16"/>
    <w:rsid w:val="00D55A36"/>
    <w:rsid w:val="00D55F9C"/>
    <w:rsid w:val="00D62512"/>
    <w:rsid w:val="00D6656A"/>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1ED1"/>
    <w:rsid w:val="00E82383"/>
    <w:rsid w:val="00E86CA6"/>
    <w:rsid w:val="00E906FD"/>
    <w:rsid w:val="00E90A16"/>
    <w:rsid w:val="00EB4390"/>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448B"/>
    <w:rsid w:val="00F352C2"/>
    <w:rsid w:val="00F44682"/>
    <w:rsid w:val="00F44950"/>
    <w:rsid w:val="00F44B43"/>
    <w:rsid w:val="00F45493"/>
    <w:rsid w:val="00F4642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9</Pages>
  <Words>5779</Words>
  <Characters>32944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38646</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22</cp:revision>
  <cp:lastPrinted>2018-02-06T12:32:00Z</cp:lastPrinted>
  <dcterms:created xsi:type="dcterms:W3CDTF">2016-09-13T12:39:00Z</dcterms:created>
  <dcterms:modified xsi:type="dcterms:W3CDTF">2018-06-05T12:32:00Z</dcterms:modified>
</cp:coreProperties>
</file>